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6647F" w14:textId="6D9D9CDD" w:rsidR="00001018" w:rsidRDefault="00351270">
      <w:r>
        <w:t xml:space="preserve">Jeśli </w:t>
      </w:r>
      <w:r w:rsidR="00147AC8">
        <w:t xml:space="preserve">w ciągu ostatnich trzech lat skończyłeś studia i szukasz pracy </w:t>
      </w:r>
      <w:r>
        <w:t xml:space="preserve">– </w:t>
      </w:r>
      <w:r w:rsidR="008C268A">
        <w:t>mamy coś</w:t>
      </w:r>
      <w:r w:rsidR="002F3A04">
        <w:t xml:space="preserve"> dokładnie</w:t>
      </w:r>
      <w:r>
        <w:t xml:space="preserve"> dla Ciebie!</w:t>
      </w:r>
    </w:p>
    <w:p w14:paraId="20CA9CE8" w14:textId="402B3796" w:rsidR="00351270" w:rsidRDefault="00960CB5">
      <w:r>
        <w:t>Agencja pośrednictwa pracy Assunto</w:t>
      </w:r>
      <w:r w:rsidR="00351270">
        <w:t xml:space="preserve"> rozpoczyna w </w:t>
      </w:r>
      <w:r w:rsidR="00147AC8">
        <w:t>listopadzie</w:t>
      </w:r>
      <w:r w:rsidR="00351270">
        <w:t xml:space="preserve"> realizację projektu „</w:t>
      </w:r>
      <w:r w:rsidR="0061617B">
        <w:t>Odwrócona rekrutacja</w:t>
      </w:r>
      <w:r w:rsidR="00351270">
        <w:t xml:space="preserve">” który skierowany jest do absolwentów studiów wyższych. </w:t>
      </w:r>
    </w:p>
    <w:p w14:paraId="73A4DEFA" w14:textId="0AC6B748" w:rsidR="00351270" w:rsidRDefault="00351270">
      <w:r>
        <w:t xml:space="preserve">Jego celem jest znalezienie idealnej pracy dla tych </w:t>
      </w:r>
      <w:r w:rsidR="002F3A04">
        <w:t xml:space="preserve">spośród </w:t>
      </w:r>
      <w:r w:rsidR="00AC3018">
        <w:t>was</w:t>
      </w:r>
      <w:r>
        <w:t xml:space="preserve">, </w:t>
      </w:r>
      <w:r w:rsidR="00147AC8">
        <w:t>szukają pomysłu na siebie.</w:t>
      </w:r>
      <w:r>
        <w:t xml:space="preserve"> </w:t>
      </w:r>
    </w:p>
    <w:p w14:paraId="0E37D8D9" w14:textId="235C605C" w:rsidR="00AC3018" w:rsidRDefault="002D23FB">
      <w:r>
        <w:t>Dlaczego „</w:t>
      </w:r>
      <w:r w:rsidR="0061617B">
        <w:t>Odwrócona rekrutacja</w:t>
      </w:r>
      <w:r>
        <w:t xml:space="preserve"> Ponieważ to Ty w tym projekcie rekrutujesz pracodawcę, a nie on Ciebie.</w:t>
      </w:r>
      <w:r w:rsidR="008C268A">
        <w:t xml:space="preserve"> </w:t>
      </w:r>
    </w:p>
    <w:p w14:paraId="0608D23B" w14:textId="77777777" w:rsidR="00147AC8" w:rsidRDefault="008C268A">
      <w:r>
        <w:t xml:space="preserve">Gdzie najbardziej </w:t>
      </w:r>
      <w:r w:rsidR="00AC3018">
        <w:t xml:space="preserve">chciałbyś </w:t>
      </w:r>
      <w:r>
        <w:t xml:space="preserve">pracować? </w:t>
      </w:r>
    </w:p>
    <w:p w14:paraId="23CFA3D6" w14:textId="5A084764" w:rsidR="002D23FB" w:rsidRDefault="00147AC8">
      <w:r>
        <w:t>W projekcie</w:t>
      </w:r>
      <w:r w:rsidR="00856952">
        <w:t xml:space="preserve"> </w:t>
      </w:r>
      <w:r w:rsidR="008C268A">
        <w:t>„</w:t>
      </w:r>
      <w:r w:rsidR="0061617B">
        <w:t>Odwrócona rekrutacja”</w:t>
      </w:r>
      <w:r w:rsidR="008C268A">
        <w:t xml:space="preserve"> jest </w:t>
      </w:r>
      <w:r w:rsidR="002F3A04">
        <w:t xml:space="preserve">to </w:t>
      </w:r>
      <w:r w:rsidR="008C268A">
        <w:t>do zrobienia.</w:t>
      </w:r>
    </w:p>
    <w:p w14:paraId="6E61645F" w14:textId="77777777" w:rsidR="002F3A04" w:rsidRDefault="002D23FB">
      <w:r>
        <w:t>W ramach projektu zaplanowane są</w:t>
      </w:r>
      <w:r w:rsidR="002F3A04">
        <w:t>:</w:t>
      </w:r>
    </w:p>
    <w:p w14:paraId="18841A03" w14:textId="77777777" w:rsidR="002F3A04" w:rsidRDefault="002F3A04">
      <w:r>
        <w:t>-</w:t>
      </w:r>
      <w:r w:rsidR="002D23FB">
        <w:t xml:space="preserve"> zadania przygotowane przez przedsiębiorców, które pomogą Ci odkryć Twoje mocne strony i talenty</w:t>
      </w:r>
    </w:p>
    <w:p w14:paraId="40CB9047" w14:textId="77777777" w:rsidR="002F3A04" w:rsidRDefault="002F3A04">
      <w:r>
        <w:t>-</w:t>
      </w:r>
      <w:r w:rsidR="002D23FB">
        <w:t xml:space="preserve"> trzydniow</w:t>
      </w:r>
      <w:r>
        <w:t>e</w:t>
      </w:r>
      <w:r w:rsidR="002D23FB">
        <w:t>, wyjazdow</w:t>
      </w:r>
      <w:r>
        <w:t>e</w:t>
      </w:r>
      <w:r w:rsidR="002D23FB">
        <w:t xml:space="preserve"> warsztat</w:t>
      </w:r>
      <w:r>
        <w:t>y na których</w:t>
      </w:r>
      <w:r w:rsidR="002D23FB">
        <w:t xml:space="preserve"> odkryjesz do wykon</w:t>
      </w:r>
      <w:bookmarkStart w:id="0" w:name="_GoBack"/>
      <w:bookmarkEnd w:id="0"/>
      <w:r w:rsidR="002D23FB">
        <w:t>ywania jakiego zawodu jesteś stworzony</w:t>
      </w:r>
    </w:p>
    <w:p w14:paraId="3F4E64F2" w14:textId="060B40E8" w:rsidR="002F3A04" w:rsidRDefault="002F3A04">
      <w:r>
        <w:t>-</w:t>
      </w:r>
      <w:r w:rsidR="002D23FB">
        <w:t xml:space="preserve"> projekty, </w:t>
      </w:r>
      <w:r w:rsidR="00AC3018">
        <w:t>podczas realizacji których zweryfikujesz swoje odkrycia z warsztatów</w:t>
      </w:r>
    </w:p>
    <w:p w14:paraId="63CBB7A2" w14:textId="59DC0B8F" w:rsidR="00AC3018" w:rsidRDefault="00AC3018">
      <w:r>
        <w:t>- indywidualne spotkania z</w:t>
      </w:r>
      <w:r w:rsidR="002D23FB">
        <w:t xml:space="preserve"> doradcą zawodowym i rekruterem</w:t>
      </w:r>
      <w:r w:rsidR="00856952">
        <w:t>,</w:t>
      </w:r>
      <w:r w:rsidR="002D23FB">
        <w:t xml:space="preserve"> </w:t>
      </w:r>
      <w:r>
        <w:t xml:space="preserve">podczas których </w:t>
      </w:r>
      <w:r w:rsidR="008C268A">
        <w:t xml:space="preserve">będziesz miał okazję </w:t>
      </w:r>
      <w:r w:rsidR="002D23FB">
        <w:t xml:space="preserve">podsumować </w:t>
      </w:r>
      <w:r>
        <w:t xml:space="preserve">swoje </w:t>
      </w:r>
      <w:r w:rsidR="008C268A">
        <w:t>doświadczenia i widzę zdobytą w projekcie</w:t>
      </w:r>
    </w:p>
    <w:p w14:paraId="6968AD13" w14:textId="5A0E042B" w:rsidR="002D23FB" w:rsidRDefault="00AC3018">
      <w:r>
        <w:t>-</w:t>
      </w:r>
      <w:r w:rsidR="008C268A">
        <w:t xml:space="preserve"> spotkanie z przedstawicielami firm z branż, które sam wybierzesz</w:t>
      </w:r>
    </w:p>
    <w:p w14:paraId="7F5C0099" w14:textId="77777777" w:rsidR="00AC2863" w:rsidRDefault="00AC2863"/>
    <w:p w14:paraId="0C4E39D7" w14:textId="2F984356" w:rsidR="00A819A9" w:rsidRDefault="00A819A9">
      <w:r>
        <w:t>Projekt jest w całości finansowany z funduszy Unii Europejskiej w ramach Osi priorytetowej: IV. Innowacje społeczne i współpraca ponadnarodowa. Udział w projekcie jest bezpłatny.</w:t>
      </w:r>
    </w:p>
    <w:p w14:paraId="5433CF6B" w14:textId="54F7C008" w:rsidR="008C268A" w:rsidRDefault="008C268A"/>
    <w:sectPr w:rsidR="008C268A" w:rsidSect="00265D9A">
      <w:pgSz w:w="11906" w:h="16838" w:code="9"/>
      <w:pgMar w:top="851" w:right="1244" w:bottom="1417" w:left="1206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DE5"/>
    <w:rsid w:val="00001018"/>
    <w:rsid w:val="00147AC8"/>
    <w:rsid w:val="00265D9A"/>
    <w:rsid w:val="002D23FB"/>
    <w:rsid w:val="002F3A04"/>
    <w:rsid w:val="00351270"/>
    <w:rsid w:val="0040689D"/>
    <w:rsid w:val="00505A5E"/>
    <w:rsid w:val="0061617B"/>
    <w:rsid w:val="00691DE5"/>
    <w:rsid w:val="00856952"/>
    <w:rsid w:val="008C268A"/>
    <w:rsid w:val="00960CB5"/>
    <w:rsid w:val="00A819A9"/>
    <w:rsid w:val="00AC2863"/>
    <w:rsid w:val="00AC3018"/>
    <w:rsid w:val="00B7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3D866"/>
  <w15:chartTrackingRefBased/>
  <w15:docId w15:val="{1912EA60-D2A6-4025-BF78-6B154D80C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Nepelski</dc:creator>
  <cp:keywords/>
  <dc:description/>
  <cp:lastModifiedBy> </cp:lastModifiedBy>
  <cp:revision>14</cp:revision>
  <dcterms:created xsi:type="dcterms:W3CDTF">2018-05-07T09:27:00Z</dcterms:created>
  <dcterms:modified xsi:type="dcterms:W3CDTF">2019-01-13T12:29:00Z</dcterms:modified>
</cp:coreProperties>
</file>